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EB3BE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696FBA" w:rsidRPr="00EB3B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4D2D" w:rsidRPr="00EB3BE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EB3BE1" w:rsidRPr="00EB3BE1"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Pr="00EB3BE1"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Pr="00EB3BE1" w:rsidRDefault="009B2915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>для 5-9</w:t>
      </w:r>
      <w:r w:rsidR="00EA7A74" w:rsidRPr="00EB3BE1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EB3BE1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EB3BE1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Pr="00EB3BE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9924"/>
      </w:tblGrid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EA4B71" w:rsidP="00EB3BE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3BE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3BE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BC7CB1">
        <w:trPr>
          <w:trHeight w:val="400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D244CB" w:rsidRPr="00D244CB" w:rsidRDefault="00D244CB" w:rsidP="00D244CB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contextualSpacing w:val="0"/>
              <w:jc w:val="both"/>
              <w:rPr>
                <w:b/>
                <w:u w:val="single"/>
              </w:rPr>
            </w:pPr>
            <w:r w:rsidRPr="00D244CB">
              <w:rPr>
                <w:b/>
                <w:u w:val="single"/>
              </w:rPr>
              <w:t>5-9 классов</w:t>
            </w:r>
          </w:p>
          <w:p w:rsidR="00D85427" w:rsidRPr="00EE515B" w:rsidRDefault="00D85427" w:rsidP="00D244CB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44"/>
              </w:tabs>
              <w:suppressAutoHyphens w:val="0"/>
              <w:autoSpaceDE w:val="0"/>
              <w:autoSpaceDN w:val="0"/>
              <w:spacing w:line="276" w:lineRule="auto"/>
              <w:contextualSpacing w:val="0"/>
              <w:jc w:val="both"/>
            </w:pPr>
            <w:r w:rsidRPr="00EE515B"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30298E" w:rsidRPr="0030298E" w:rsidRDefault="0030298E" w:rsidP="0030298E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29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EA4B71" w:rsidRDefault="00D85427" w:rsidP="00D244CB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15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</w:t>
            </w:r>
            <w:r w:rsidR="00EE515B" w:rsidRPr="00EE515B">
              <w:rPr>
                <w:rFonts w:ascii="Times New Roman" w:eastAsia="Times New Roman" w:hAnsi="Times New Roman" w:cs="Times New Roman"/>
                <w:sz w:val="24"/>
                <w:szCs w:val="24"/>
              </w:rPr>
              <w:t>й Федерации от 18.05.2023 № 370.</w:t>
            </w:r>
          </w:p>
          <w:p w:rsidR="00D244CB" w:rsidRPr="0042722C" w:rsidRDefault="00D244CB" w:rsidP="00D244CB">
            <w:pPr>
              <w:pStyle w:val="Default"/>
              <w:widowControl w:val="0"/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9B2915" w:rsidRPr="00D244CB" w:rsidRDefault="009B2915" w:rsidP="000A1B57">
            <w:pPr>
              <w:pStyle w:val="Default"/>
              <w:widowControl w:val="0"/>
              <w:spacing w:line="276" w:lineRule="auto"/>
              <w:ind w:left="720"/>
              <w:jc w:val="both"/>
              <w:rPr>
                <w:b/>
                <w:u w:val="single"/>
              </w:rPr>
            </w:pPr>
          </w:p>
        </w:tc>
      </w:tr>
      <w:tr w:rsidR="00BC7CB1" w:rsidRPr="00BC7CB1" w:rsidTr="00EE515B">
        <w:tc>
          <w:tcPr>
            <w:tcW w:w="5210" w:type="dxa"/>
          </w:tcPr>
          <w:p w:rsidR="00EB3BE1" w:rsidRDefault="00EB3BE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B71" w:rsidRPr="00EB3BE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B3BE1" w:rsidRPr="00EB3BE1" w:rsidRDefault="00EB3BE1" w:rsidP="00EB3BE1">
            <w:pPr>
              <w:pStyle w:val="Default"/>
            </w:pPr>
            <w:r w:rsidRPr="00EB3BE1">
              <w:t xml:space="preserve">Целью иноязычного образования является формирование коммуникативной компетенции обучающихся в единстве таких её составляющих, как: </w:t>
            </w:r>
          </w:p>
          <w:p w:rsidR="00EB3BE1" w:rsidRPr="00EB3BE1" w:rsidRDefault="00EB3BE1" w:rsidP="00EB3BE1">
            <w:pPr>
              <w:pStyle w:val="Default"/>
            </w:pPr>
            <w:r w:rsidRPr="00EB3BE1"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EB3BE1">
              <w:t>аудировании</w:t>
            </w:r>
            <w:proofErr w:type="spellEnd"/>
            <w:r w:rsidRPr="00EB3BE1">
              <w:t xml:space="preserve">, чтении, письме); </w:t>
            </w:r>
          </w:p>
          <w:p w:rsidR="00EB3BE1" w:rsidRPr="00EB3BE1" w:rsidRDefault="00EB3BE1" w:rsidP="00EB3BE1">
            <w:pPr>
              <w:pStyle w:val="Default"/>
            </w:pPr>
            <w:proofErr w:type="gramStart"/>
            <w:r w:rsidRPr="00EB3BE1"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 </w:t>
            </w:r>
            <w:proofErr w:type="gramEnd"/>
          </w:p>
          <w:p w:rsidR="00EB3BE1" w:rsidRPr="00EB3BE1" w:rsidRDefault="00EB3BE1" w:rsidP="00EB3BE1">
            <w:pPr>
              <w:pStyle w:val="Default"/>
            </w:pPr>
            <w:r w:rsidRPr="00EB3BE1">
              <w:lastRenderedPageBreak/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 </w:t>
            </w:r>
          </w:p>
          <w:p w:rsidR="00EA4B71" w:rsidRDefault="00EB3BE1" w:rsidP="00EB3BE1">
            <w:pPr>
              <w:pStyle w:val="Default"/>
            </w:pPr>
            <w:r w:rsidRPr="00EB3BE1">
              <w:t>свою страну, её культуру в условиях межкультурного общения; компенсаторная компетенция – развитие умений выходить из положения в условиях дефицита языковых сре</w:t>
            </w:r>
            <w:proofErr w:type="gramStart"/>
            <w:r w:rsidRPr="00EB3BE1">
              <w:t>дств пр</w:t>
            </w:r>
            <w:proofErr w:type="gramEnd"/>
            <w:r w:rsidRPr="00EB3BE1">
              <w:t>и получении и передаче информации.</w:t>
            </w:r>
          </w:p>
          <w:p w:rsidR="00EB3BE1" w:rsidRPr="00BC7CB1" w:rsidRDefault="00EB3BE1" w:rsidP="00EB3BE1">
            <w:pPr>
              <w:pStyle w:val="Default"/>
              <w:rPr>
                <w:color w:val="FF0000"/>
              </w:rPr>
            </w:pP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BE7A76" w:rsidRDefault="00012DDB" w:rsidP="000A1B57">
            <w:pPr>
              <w:spacing w:after="0" w:line="100" w:lineRule="atLeast"/>
              <w:ind w:left="74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1.  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Английский язык: 5-й класс: учебник, 5 класс/ Ваулина Ю.Е., Дули Д., </w:t>
            </w:r>
            <w:proofErr w:type="spellStart"/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>Подоляко</w:t>
            </w:r>
            <w:proofErr w:type="spellEnd"/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О.Е. и другие, Акционерное общество «Издательство «Просвещение»</w:t>
            </w:r>
            <w:r w:rsidR="00BE7A76" w:rsidRPr="00BE7A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2. 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Английский язык, 6 класс/ Ваулина Ю.Е., Дули Д., </w:t>
            </w:r>
            <w:proofErr w:type="spellStart"/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>Подоляко</w:t>
            </w:r>
            <w:proofErr w:type="spellEnd"/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О.Е. и другие, Акционерное общество «Издательство «Просвещение»</w:t>
            </w:r>
            <w:bookmarkStart w:id="0" w:name="_GoBack"/>
            <w:bookmarkEnd w:id="0"/>
            <w:r w:rsidR="00BE7A76" w:rsidRPr="00BE7A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3. 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Английский язык, </w:t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>7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класс /Комарова Ю.А., Ларионова И.В., Общество с ограниченной ответственностью "Русское слово - учебник"</w:t>
            </w:r>
            <w:r w:rsidR="00BE7A76" w:rsidRPr="00BE7A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4. 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Английский язык, </w:t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>8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класс /Комарова Ю.А., Ларионова И.В., Общество с ограниченной ответственностью "Русское слово - учебник"</w:t>
            </w:r>
            <w:r w:rsidR="00BE7A76" w:rsidRPr="00BE7A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5. 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Английский язык, </w:t>
            </w:r>
            <w:r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>9</w:t>
            </w:r>
            <w:r w:rsidR="00BE7A76" w:rsidRPr="00BE7A76">
              <w:rPr>
                <w:rStyle w:val="placeholder"/>
                <w:rFonts w:ascii="Times New Roman" w:eastAsiaTheme="majorEastAsia" w:hAnsi="Times New Roman" w:cs="Times New Roman"/>
                <w:sz w:val="24"/>
                <w:szCs w:val="24"/>
              </w:rPr>
              <w:t xml:space="preserve"> класс /Комарова Ю.А., Ларионова И.В., Общество с ограниченной ответственностью "Русское слово - учебник"</w:t>
            </w:r>
            <w:r w:rsidR="00BE7A76" w:rsidRPr="00BE7A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Pr="00EB3BE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</w:tcPr>
          <w:p w:rsidR="00EA4B71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класс- 1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2 часа.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класс- 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класс- 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класс- 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BE1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9 класс- 102 часа</w:t>
            </w:r>
          </w:p>
          <w:p w:rsidR="00DC07B7" w:rsidRPr="00EB3BE1" w:rsidRDefault="00DC07B7" w:rsidP="00EB3BE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Итого за уровень: 5</w:t>
            </w:r>
            <w:r w:rsidR="00EB3BE1" w:rsidRPr="00EB3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0 часов.</w:t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EB3BE1" w:rsidRPr="00EB3BE1" w:rsidRDefault="00EB3BE1" w:rsidP="00EB3BE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9 класс -  контрольная работа.</w:t>
            </w:r>
          </w:p>
          <w:p w:rsidR="00EB3BE1" w:rsidRPr="00EB3BE1" w:rsidRDefault="00EB3BE1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B7" w:rsidRPr="00EB3BE1" w:rsidRDefault="00DC07B7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BC7CB1" w:rsidRDefault="00FC4D2D" w:rsidP="00201BFA">
      <w:pPr>
        <w:widowControl w:val="0"/>
        <w:tabs>
          <w:tab w:val="left" w:pos="1260"/>
          <w:tab w:val="left" w:pos="3261"/>
        </w:tabs>
        <w:rPr>
          <w:color w:val="FF0000"/>
          <w:sz w:val="24"/>
          <w:szCs w:val="24"/>
        </w:rPr>
      </w:pPr>
    </w:p>
    <w:sectPr w:rsidR="00FC4D2D" w:rsidRPr="00BC7CB1" w:rsidSect="00EE515B">
      <w:pgSz w:w="16838" w:h="11906" w:orient="landscape"/>
      <w:pgMar w:top="851" w:right="851" w:bottom="851" w:left="568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7F64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65D75"/>
    <w:multiLevelType w:val="hybridMultilevel"/>
    <w:tmpl w:val="D368D18C"/>
    <w:lvl w:ilvl="0" w:tplc="E554591A">
      <w:start w:val="1"/>
      <w:numFmt w:val="decimal"/>
      <w:lvlText w:val="%1."/>
      <w:lvlJc w:val="left"/>
      <w:pPr>
        <w:ind w:left="1104" w:hanging="360"/>
      </w:pPr>
      <w:rPr>
        <w:rFonts w:eastAsiaTheme="maj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74B43"/>
    <w:multiLevelType w:val="hybridMultilevel"/>
    <w:tmpl w:val="CEAA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D556E"/>
    <w:multiLevelType w:val="hybridMultilevel"/>
    <w:tmpl w:val="4C002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5027C7"/>
    <w:multiLevelType w:val="hybridMultilevel"/>
    <w:tmpl w:val="A89625FA"/>
    <w:lvl w:ilvl="0" w:tplc="97E21FAE">
      <w:start w:val="1"/>
      <w:numFmt w:val="decimal"/>
      <w:lvlText w:val="%1."/>
      <w:lvlJc w:val="left"/>
      <w:pPr>
        <w:ind w:left="1080" w:hanging="360"/>
      </w:pPr>
      <w:rPr>
        <w:rFonts w:eastAsiaTheme="maj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8B77BC"/>
    <w:multiLevelType w:val="hybridMultilevel"/>
    <w:tmpl w:val="823C9996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012DDB"/>
    <w:rsid w:val="000A1B57"/>
    <w:rsid w:val="00201BFA"/>
    <w:rsid w:val="00260EB8"/>
    <w:rsid w:val="00293773"/>
    <w:rsid w:val="002B3E57"/>
    <w:rsid w:val="002E4D22"/>
    <w:rsid w:val="0030298E"/>
    <w:rsid w:val="003761E9"/>
    <w:rsid w:val="003E5BFA"/>
    <w:rsid w:val="00407DF0"/>
    <w:rsid w:val="004607C7"/>
    <w:rsid w:val="0048189D"/>
    <w:rsid w:val="0049051B"/>
    <w:rsid w:val="004D2965"/>
    <w:rsid w:val="004E5A1D"/>
    <w:rsid w:val="00546F3D"/>
    <w:rsid w:val="006266BD"/>
    <w:rsid w:val="006655E2"/>
    <w:rsid w:val="00676B2A"/>
    <w:rsid w:val="00696FBA"/>
    <w:rsid w:val="00822033"/>
    <w:rsid w:val="00835D53"/>
    <w:rsid w:val="00836A26"/>
    <w:rsid w:val="009B2915"/>
    <w:rsid w:val="00B20DFF"/>
    <w:rsid w:val="00B342BA"/>
    <w:rsid w:val="00B719CD"/>
    <w:rsid w:val="00BB0E3E"/>
    <w:rsid w:val="00BC7CB1"/>
    <w:rsid w:val="00BE7A76"/>
    <w:rsid w:val="00CF3463"/>
    <w:rsid w:val="00D244CB"/>
    <w:rsid w:val="00D85427"/>
    <w:rsid w:val="00DC07B7"/>
    <w:rsid w:val="00DF104D"/>
    <w:rsid w:val="00E037E0"/>
    <w:rsid w:val="00E560A4"/>
    <w:rsid w:val="00E63483"/>
    <w:rsid w:val="00EA4B71"/>
    <w:rsid w:val="00EA7A74"/>
    <w:rsid w:val="00EB2E03"/>
    <w:rsid w:val="00EB3BE1"/>
    <w:rsid w:val="00ED392E"/>
    <w:rsid w:val="00EE515B"/>
    <w:rsid w:val="00F0572D"/>
    <w:rsid w:val="00F20324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E0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037E0"/>
  </w:style>
  <w:style w:type="character" w:customStyle="1" w:styleId="Zag11">
    <w:name w:val="Zag_11"/>
    <w:rsid w:val="00E037E0"/>
  </w:style>
  <w:style w:type="character" w:customStyle="1" w:styleId="ListLabel1">
    <w:name w:val="ListLabel 1"/>
    <w:rsid w:val="00E037E0"/>
    <w:rPr>
      <w:rFonts w:cs="Courier New"/>
    </w:rPr>
  </w:style>
  <w:style w:type="character" w:customStyle="1" w:styleId="ListLabel2">
    <w:name w:val="ListLabel 2"/>
    <w:rsid w:val="00E037E0"/>
    <w:rPr>
      <w:color w:val="00000A"/>
    </w:rPr>
  </w:style>
  <w:style w:type="character" w:customStyle="1" w:styleId="ListLabel3">
    <w:name w:val="ListLabel 3"/>
    <w:rsid w:val="00E037E0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E037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E037E0"/>
    <w:pPr>
      <w:spacing w:after="120"/>
    </w:pPr>
  </w:style>
  <w:style w:type="paragraph" w:styleId="a4">
    <w:name w:val="List"/>
    <w:basedOn w:val="a3"/>
    <w:rsid w:val="00E037E0"/>
    <w:rPr>
      <w:rFonts w:cs="Mangal"/>
    </w:rPr>
  </w:style>
  <w:style w:type="paragraph" w:customStyle="1" w:styleId="11">
    <w:name w:val="Название1"/>
    <w:basedOn w:val="a"/>
    <w:rsid w:val="00E037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037E0"/>
    <w:pPr>
      <w:suppressLineNumbers/>
    </w:pPr>
    <w:rPr>
      <w:rFonts w:cs="Mangal"/>
    </w:rPr>
  </w:style>
  <w:style w:type="paragraph" w:customStyle="1" w:styleId="13">
    <w:name w:val="Без интервала1"/>
    <w:rsid w:val="00E037E0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E037E0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E037E0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E037E0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E037E0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D85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244C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placeholder">
    <w:name w:val="placeholder"/>
    <w:basedOn w:val="a0"/>
    <w:rsid w:val="00BE7A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Пользователь</cp:lastModifiedBy>
  <cp:revision>5</cp:revision>
  <cp:lastPrinted>1900-12-31T17:00:00Z</cp:lastPrinted>
  <dcterms:created xsi:type="dcterms:W3CDTF">2023-09-20T03:14:00Z</dcterms:created>
  <dcterms:modified xsi:type="dcterms:W3CDTF">2024-09-06T05:27:00Z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